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5406" w14:textId="77777777" w:rsidR="009A418D" w:rsidRDefault="009A418D" w:rsidP="009A418D">
      <w:pPr>
        <w:jc w:val="center"/>
      </w:pPr>
      <w:bookmarkStart w:id="0" w:name="_GoBack"/>
      <w:bookmarkEnd w:id="0"/>
      <w:r>
        <w:t>Mississippi State Board 0f Cosmetology</w:t>
      </w:r>
    </w:p>
    <w:p w14:paraId="0B677709" w14:textId="079F14DE" w:rsidR="00384A48" w:rsidRDefault="009A418D" w:rsidP="009A418D">
      <w:pPr>
        <w:jc w:val="center"/>
      </w:pPr>
      <w:r>
        <w:t>Approved Translators</w:t>
      </w:r>
    </w:p>
    <w:p w14:paraId="7CF02CB0" w14:textId="24EF43F1" w:rsidR="009A418D" w:rsidRDefault="009A418D" w:rsidP="009A418D">
      <w:pPr>
        <w:jc w:val="center"/>
      </w:pPr>
    </w:p>
    <w:p w14:paraId="0A0E2C87" w14:textId="5CCEDE74" w:rsidR="009A418D" w:rsidRDefault="009A418D" w:rsidP="009A418D">
      <w:pPr>
        <w:jc w:val="center"/>
      </w:pPr>
    </w:p>
    <w:p w14:paraId="0738F6D0" w14:textId="7D43E37D" w:rsidR="009A418D" w:rsidRDefault="009A418D" w:rsidP="009A418D">
      <w:pPr>
        <w:spacing w:after="0" w:line="240" w:lineRule="auto"/>
      </w:pPr>
      <w:r>
        <w:t>Catholic Charities (Various Locations)</w:t>
      </w:r>
    </w:p>
    <w:p w14:paraId="307B3BD5" w14:textId="79F9AAF4" w:rsidR="009A418D" w:rsidRDefault="009A418D" w:rsidP="009A418D">
      <w:pPr>
        <w:spacing w:after="0" w:line="240" w:lineRule="auto"/>
      </w:pPr>
      <w:r>
        <w:t>Contact the Local Diocese for Instructions</w:t>
      </w:r>
    </w:p>
    <w:p w14:paraId="7A2053BD" w14:textId="453978AA" w:rsidR="009A418D" w:rsidRDefault="009A418D" w:rsidP="009A418D">
      <w:pPr>
        <w:spacing w:after="0" w:line="240" w:lineRule="auto"/>
      </w:pPr>
    </w:p>
    <w:p w14:paraId="48D6E71A" w14:textId="776CA603" w:rsidR="009A418D" w:rsidRDefault="009A418D" w:rsidP="009A418D">
      <w:pPr>
        <w:spacing w:after="0" w:line="240" w:lineRule="auto"/>
      </w:pPr>
    </w:p>
    <w:p w14:paraId="15225F31" w14:textId="77777777" w:rsidR="009A418D" w:rsidRDefault="009A418D" w:rsidP="009A418D">
      <w:pPr>
        <w:spacing w:after="0" w:line="240" w:lineRule="auto"/>
      </w:pPr>
      <w:r>
        <w:t xml:space="preserve">Jackson State University </w:t>
      </w:r>
    </w:p>
    <w:p w14:paraId="261E823A" w14:textId="7B76BC4A" w:rsidR="009A418D" w:rsidRDefault="009A418D" w:rsidP="009A418D">
      <w:pPr>
        <w:spacing w:after="0" w:line="240" w:lineRule="auto"/>
      </w:pPr>
      <w:r>
        <w:t xml:space="preserve">Division of International Studies </w:t>
      </w:r>
    </w:p>
    <w:p w14:paraId="461AF4B4" w14:textId="77777777" w:rsidR="009A418D" w:rsidRDefault="009A418D" w:rsidP="009A418D">
      <w:pPr>
        <w:spacing w:after="0" w:line="240" w:lineRule="auto"/>
      </w:pPr>
      <w:r>
        <w:t xml:space="preserve">JSU Box 17103 </w:t>
      </w:r>
    </w:p>
    <w:p w14:paraId="5FA59EAC" w14:textId="77777777" w:rsidR="009A418D" w:rsidRDefault="009A418D" w:rsidP="009A418D">
      <w:pPr>
        <w:spacing w:after="0" w:line="240" w:lineRule="auto"/>
      </w:pPr>
      <w:r>
        <w:t xml:space="preserve">Jackson, MS 39217-0103 </w:t>
      </w:r>
    </w:p>
    <w:p w14:paraId="774DD044" w14:textId="60DBEA3B" w:rsidR="009A418D" w:rsidRDefault="009A418D" w:rsidP="009A418D">
      <w:pPr>
        <w:spacing w:after="0" w:line="240" w:lineRule="auto"/>
      </w:pPr>
      <w:r>
        <w:t>Contact: Tina Gustavis</w:t>
      </w:r>
    </w:p>
    <w:p w14:paraId="1E29AB91" w14:textId="4A54906C" w:rsidR="009A418D" w:rsidRDefault="009A418D" w:rsidP="009A418D">
      <w:pPr>
        <w:spacing w:after="0" w:line="240" w:lineRule="auto"/>
      </w:pPr>
      <w:r>
        <w:t>Phone: (601) 979-7088</w:t>
      </w:r>
    </w:p>
    <w:p w14:paraId="29356A3C" w14:textId="013941F6" w:rsidR="009A418D" w:rsidRDefault="009A418D" w:rsidP="009A418D">
      <w:pPr>
        <w:spacing w:after="0" w:line="240" w:lineRule="auto"/>
      </w:pPr>
    </w:p>
    <w:p w14:paraId="0CA43CC2" w14:textId="77777777" w:rsidR="009A418D" w:rsidRDefault="009A418D" w:rsidP="009A418D">
      <w:pPr>
        <w:spacing w:after="0" w:line="240" w:lineRule="auto"/>
      </w:pPr>
    </w:p>
    <w:p w14:paraId="663AADC3" w14:textId="77777777" w:rsidR="009A418D" w:rsidRDefault="009A418D" w:rsidP="009A418D">
      <w:pPr>
        <w:spacing w:after="0" w:line="240" w:lineRule="auto"/>
      </w:pPr>
      <w:r>
        <w:t xml:space="preserve">Mississippi Valley State University </w:t>
      </w:r>
    </w:p>
    <w:p w14:paraId="62EBAC9A" w14:textId="77777777" w:rsidR="009A418D" w:rsidRDefault="009A418D" w:rsidP="009A418D">
      <w:pPr>
        <w:spacing w:after="0" w:line="240" w:lineRule="auto"/>
      </w:pPr>
      <w:r>
        <w:t xml:space="preserve">Office of International Programs </w:t>
      </w:r>
    </w:p>
    <w:p w14:paraId="4D31EA3D" w14:textId="77777777" w:rsidR="009A418D" w:rsidRDefault="009A418D" w:rsidP="009A418D">
      <w:pPr>
        <w:spacing w:after="0" w:line="240" w:lineRule="auto"/>
      </w:pPr>
      <w:r>
        <w:t xml:space="preserve">MVSU 5209 </w:t>
      </w:r>
    </w:p>
    <w:p w14:paraId="411598A8" w14:textId="77777777" w:rsidR="009A418D" w:rsidRDefault="009A418D" w:rsidP="009A418D">
      <w:pPr>
        <w:spacing w:after="0" w:line="240" w:lineRule="auto"/>
      </w:pPr>
      <w:r>
        <w:t xml:space="preserve">14000 Hwy 82 W. </w:t>
      </w:r>
    </w:p>
    <w:p w14:paraId="0ED850A7" w14:textId="77777777" w:rsidR="009A418D" w:rsidRDefault="009A418D" w:rsidP="009A418D">
      <w:pPr>
        <w:spacing w:after="0" w:line="240" w:lineRule="auto"/>
      </w:pPr>
      <w:r>
        <w:t xml:space="preserve">Itta Bena, MS 38941-1400 </w:t>
      </w:r>
    </w:p>
    <w:p w14:paraId="1FB397CD" w14:textId="77777777" w:rsidR="009A418D" w:rsidRDefault="009A418D" w:rsidP="009A418D">
      <w:pPr>
        <w:spacing w:after="0" w:line="240" w:lineRule="auto"/>
      </w:pPr>
      <w:r>
        <w:t xml:space="preserve">Contact: Christina Radu </w:t>
      </w:r>
    </w:p>
    <w:p w14:paraId="702F88AB" w14:textId="3C7AAB30" w:rsidR="009A418D" w:rsidRDefault="009A418D" w:rsidP="009A418D">
      <w:pPr>
        <w:spacing w:after="0" w:line="240" w:lineRule="auto"/>
      </w:pPr>
      <w:r>
        <w:t>Phone: (662-254-3092)</w:t>
      </w:r>
    </w:p>
    <w:p w14:paraId="49062EEC" w14:textId="0D42EF73" w:rsidR="009A418D" w:rsidRDefault="009A418D" w:rsidP="009A418D">
      <w:pPr>
        <w:spacing w:after="0" w:line="240" w:lineRule="auto"/>
      </w:pPr>
    </w:p>
    <w:p w14:paraId="0A127157" w14:textId="77777777" w:rsidR="009A418D" w:rsidRDefault="009A418D" w:rsidP="009A418D">
      <w:pPr>
        <w:spacing w:after="0"/>
      </w:pPr>
      <w:r>
        <w:t xml:space="preserve">Transperfect Translation </w:t>
      </w:r>
    </w:p>
    <w:p w14:paraId="01586773" w14:textId="721A3AEA" w:rsidR="009A418D" w:rsidRDefault="009A418D" w:rsidP="009A418D">
      <w:pPr>
        <w:spacing w:after="0"/>
      </w:pPr>
      <w:r>
        <w:t>1170 Peachtree</w:t>
      </w:r>
      <w:r w:rsidR="00893833">
        <w:t xml:space="preserve"> NE</w:t>
      </w:r>
      <w:r>
        <w:t xml:space="preserve"> Suite 500 </w:t>
      </w:r>
    </w:p>
    <w:p w14:paraId="1357109B" w14:textId="77777777" w:rsidR="009A418D" w:rsidRDefault="009A418D" w:rsidP="009A418D">
      <w:pPr>
        <w:spacing w:after="0"/>
      </w:pPr>
      <w:r>
        <w:t xml:space="preserve">Atlanta, GA 30309 </w:t>
      </w:r>
    </w:p>
    <w:p w14:paraId="4210478D" w14:textId="518F8EA2" w:rsidR="009A418D" w:rsidRDefault="009A418D" w:rsidP="009A418D">
      <w:pPr>
        <w:spacing w:after="0"/>
      </w:pPr>
      <w:r>
        <w:t>Phone: 404-525-7788 Fax: 404-525-2808</w:t>
      </w:r>
    </w:p>
    <w:p w14:paraId="0B5FB51F" w14:textId="71B418B0" w:rsidR="009A418D" w:rsidRDefault="009A418D" w:rsidP="009A418D">
      <w:pPr>
        <w:spacing w:after="0"/>
      </w:pPr>
    </w:p>
    <w:p w14:paraId="2882E2BB" w14:textId="77777777" w:rsidR="009A418D" w:rsidRDefault="009A418D" w:rsidP="009A418D">
      <w:pPr>
        <w:spacing w:after="0"/>
      </w:pPr>
      <w:r>
        <w:t>Travel and Translation Services</w:t>
      </w:r>
    </w:p>
    <w:p w14:paraId="42481147" w14:textId="1E35CB1A" w:rsidR="009A418D" w:rsidRDefault="009A418D" w:rsidP="009A418D">
      <w:pPr>
        <w:spacing w:after="0"/>
      </w:pPr>
      <w:r>
        <w:t>402 Ouachita Dr</w:t>
      </w:r>
    </w:p>
    <w:p w14:paraId="10BD62CA" w14:textId="45F4A5DC" w:rsidR="009A418D" w:rsidRDefault="009A418D" w:rsidP="009A418D">
      <w:pPr>
        <w:spacing w:after="0"/>
      </w:pPr>
      <w:r>
        <w:t>Lafayette, LA 70506</w:t>
      </w:r>
    </w:p>
    <w:p w14:paraId="5E6EEE3C" w14:textId="768BAB45" w:rsidR="009A418D" w:rsidRDefault="009A418D" w:rsidP="009A418D">
      <w:pPr>
        <w:spacing w:after="0"/>
      </w:pPr>
      <w:r>
        <w:t>Phone: 337-308-9030 or 337-456-4646</w:t>
      </w:r>
    </w:p>
    <w:p w14:paraId="2523FB25" w14:textId="61CBB1C0" w:rsidR="009A418D" w:rsidRDefault="009A418D" w:rsidP="009A418D">
      <w:pPr>
        <w:spacing w:after="0"/>
      </w:pPr>
      <w:r>
        <w:t>Fax: 337-942-5013</w:t>
      </w:r>
    </w:p>
    <w:sectPr w:rsidR="009A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8D"/>
    <w:rsid w:val="00384A48"/>
    <w:rsid w:val="00893833"/>
    <w:rsid w:val="009A418D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6CBE"/>
  <w15:chartTrackingRefBased/>
  <w15:docId w15:val="{85B27DA3-E3F8-4BE8-B2A8-5DAA5BF9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Mississippi State Board of Cosmetogloy</dc:creator>
  <cp:keywords/>
  <dc:description/>
  <cp:lastModifiedBy>Microsoft Office User</cp:lastModifiedBy>
  <cp:revision>2</cp:revision>
  <dcterms:created xsi:type="dcterms:W3CDTF">2019-05-22T16:34:00Z</dcterms:created>
  <dcterms:modified xsi:type="dcterms:W3CDTF">2019-05-22T16:34:00Z</dcterms:modified>
</cp:coreProperties>
</file>