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193E5A" w:rsidRDefault="006F3848" w:rsidP="0019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INACTIVE LICENSE REQUEST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Mississippi State Board of Cosmetology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Post Office Box 55689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Jackson, MS  39296-5689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(601) 359-1820</w:t>
      </w:r>
    </w:p>
    <w:p w:rsidR="00193E5A" w:rsidRDefault="00193E5A"/>
    <w:p w:rsidR="00193E5A" w:rsidRDefault="006F3848">
      <w:r>
        <w:t>This application must be completed, notarized and accompanied with a fee of $15.00.</w:t>
      </w:r>
    </w:p>
    <w:p w:rsidR="006F3848" w:rsidRDefault="006F3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93E5A" w:rsidTr="00E61490">
        <w:tc>
          <w:tcPr>
            <w:tcW w:w="9350" w:type="dxa"/>
            <w:gridSpan w:val="2"/>
          </w:tcPr>
          <w:p w:rsidR="00193E5A" w:rsidRPr="00193E5A" w:rsidRDefault="006F3848" w:rsidP="00193E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LICENSEE</w:t>
            </w:r>
            <w:r w:rsidR="00022A66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City/State/Zip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022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Security Number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6F3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 Number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022A66" w:rsidTr="00022A66">
        <w:tc>
          <w:tcPr>
            <w:tcW w:w="3685" w:type="dxa"/>
          </w:tcPr>
          <w:p w:rsidR="00022A66" w:rsidRDefault="006F3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Expiration Date</w:t>
            </w:r>
          </w:p>
        </w:tc>
        <w:tc>
          <w:tcPr>
            <w:tcW w:w="5665" w:type="dxa"/>
          </w:tcPr>
          <w:p w:rsidR="00022A66" w:rsidRPr="00193E5A" w:rsidRDefault="00022A66">
            <w:pPr>
              <w:rPr>
                <w:sz w:val="32"/>
                <w:szCs w:val="32"/>
              </w:rPr>
            </w:pPr>
          </w:p>
        </w:tc>
      </w:tr>
    </w:tbl>
    <w:p w:rsidR="00193E5A" w:rsidRDefault="00193E5A"/>
    <w:p w:rsidR="006F3848" w:rsidRDefault="006F3848">
      <w:r>
        <w:t>I am not practicing due to the following reason:</w:t>
      </w:r>
    </w:p>
    <w:p w:rsidR="006F3848" w:rsidRDefault="006F3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</w:tbl>
    <w:p w:rsidR="006F3848" w:rsidRDefault="006F3848"/>
    <w:p w:rsidR="006F3848" w:rsidRDefault="006F3848"/>
    <w:p w:rsidR="006F3848" w:rsidRDefault="006F3848">
      <w:r>
        <w:t>I, _______________________________________, certify that I have not practiced my profession for more than three (3) months during my last renewal period and I fully understand that I cannot practice with an inactive license.  I also understand that to activate my license again, I will need eight (8) hours of continuing education or evidence that I have been practicing in another state.</w:t>
      </w:r>
    </w:p>
    <w:p w:rsidR="006F3848" w:rsidRDefault="006F3848"/>
    <w:p w:rsidR="00022A66" w:rsidRDefault="00022A66">
      <w:r>
        <w:t>__________________________________________</w:t>
      </w:r>
      <w:r>
        <w:tab/>
      </w:r>
      <w:r>
        <w:tab/>
        <w:t>______________________________</w:t>
      </w:r>
    </w:p>
    <w:p w:rsidR="00022A66" w:rsidRDefault="00022A6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93E5A" w:rsidRDefault="00193E5A"/>
    <w:p w:rsidR="006F3848" w:rsidRDefault="006F3848"/>
    <w:p w:rsidR="006F3848" w:rsidRDefault="006F3848">
      <w:r>
        <w:t xml:space="preserve">SWORN TO, SUBSCRIBED AND VERIFIED before me under oath, this the _____ day </w:t>
      </w:r>
      <w:proofErr w:type="spellStart"/>
      <w:r>
        <w:t>os</w:t>
      </w:r>
      <w:proofErr w:type="spellEnd"/>
      <w:r>
        <w:t xml:space="preserve"> _________, 20__.</w:t>
      </w:r>
    </w:p>
    <w:p w:rsidR="00C91366" w:rsidRDefault="00C91366"/>
    <w:p w:rsidR="00C91366" w:rsidRDefault="00C91366"/>
    <w:p w:rsidR="00C91366" w:rsidRDefault="00C91366"/>
    <w:p w:rsidR="00C91366" w:rsidRDefault="00C91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C91366" w:rsidRDefault="00C91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  <w:bookmarkStart w:id="0" w:name="_GoBack"/>
      <w:bookmarkEnd w:id="0"/>
    </w:p>
    <w:sectPr w:rsidR="00C91366" w:rsidSect="00C9136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A"/>
    <w:rsid w:val="00022A66"/>
    <w:rsid w:val="00137AA2"/>
    <w:rsid w:val="00193E5A"/>
    <w:rsid w:val="00241394"/>
    <w:rsid w:val="006F3848"/>
    <w:rsid w:val="00886CDF"/>
    <w:rsid w:val="00AF78A7"/>
    <w:rsid w:val="00C91366"/>
    <w:rsid w:val="00C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4175"/>
  <w15:chartTrackingRefBased/>
  <w15:docId w15:val="{89341EE9-DFE6-3D47-BD88-BF0E7B8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2019-05-13T19:07:00Z</dcterms:created>
  <dcterms:modified xsi:type="dcterms:W3CDTF">2019-05-13T20:30:00Z</dcterms:modified>
</cp:coreProperties>
</file>