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13B4" w14:textId="77777777" w:rsidR="008C3598" w:rsidRDefault="00046D7E" w:rsidP="008C359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ELECTRIC FILE</w:t>
      </w:r>
      <w:r w:rsidR="008C3598" w:rsidRPr="008C3598">
        <w:rPr>
          <w:rFonts w:ascii="Bookman Old Style" w:hAnsi="Bookman Old Style"/>
          <w:b/>
          <w:sz w:val="28"/>
          <w:szCs w:val="28"/>
        </w:rPr>
        <w:t xml:space="preserve"> CERTIFICATION COURSE</w:t>
      </w:r>
    </w:p>
    <w:p w14:paraId="0D3FBBCE" w14:textId="77777777" w:rsidR="000D12F9" w:rsidRDefault="000D12F9" w:rsidP="008C359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(ATTACH TO FINAL TRANSCRIPT)</w:t>
      </w:r>
    </w:p>
    <w:p w14:paraId="61149863" w14:textId="77777777" w:rsidR="000D12F9" w:rsidRPr="008C3598" w:rsidRDefault="000D12F9" w:rsidP="008C359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STUDENTS ONLY</w:t>
      </w:r>
    </w:p>
    <w:p w14:paraId="6E2703E6" w14:textId="77777777" w:rsidR="009024CD" w:rsidRDefault="009024CD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8C3598" w14:paraId="09FD5525" w14:textId="77777777" w:rsidTr="008C3598">
        <w:tc>
          <w:tcPr>
            <w:tcW w:w="4945" w:type="dxa"/>
          </w:tcPr>
          <w:p w14:paraId="69CD8B02" w14:textId="77777777" w:rsidR="008C3598" w:rsidRDefault="00CB036E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Student </w:t>
            </w:r>
            <w:r w:rsidR="008C3598">
              <w:rPr>
                <w:rFonts w:ascii="Bookman Old Style" w:hAnsi="Bookman Old Style"/>
                <w:sz w:val="28"/>
                <w:szCs w:val="28"/>
              </w:rPr>
              <w:t>Name</w:t>
            </w:r>
          </w:p>
          <w:p w14:paraId="0D5AC0B1" w14:textId="77777777" w:rsidR="000D12F9" w:rsidRDefault="000D12F9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405" w:type="dxa"/>
          </w:tcPr>
          <w:p w14:paraId="6D9F0E87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3F2C0B99" w14:textId="77777777" w:rsidTr="008C3598">
        <w:tc>
          <w:tcPr>
            <w:tcW w:w="4945" w:type="dxa"/>
          </w:tcPr>
          <w:p w14:paraId="56B828E8" w14:textId="77777777" w:rsidR="008C3598" w:rsidRDefault="00CB036E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School Name</w:t>
            </w:r>
          </w:p>
          <w:p w14:paraId="72063C85" w14:textId="77777777" w:rsidR="000D12F9" w:rsidRDefault="000D12F9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405" w:type="dxa"/>
          </w:tcPr>
          <w:p w14:paraId="744CBE43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1AAA8708" w14:textId="77777777" w:rsidTr="008C3598">
        <w:tc>
          <w:tcPr>
            <w:tcW w:w="4945" w:type="dxa"/>
          </w:tcPr>
          <w:p w14:paraId="17C5BEC8" w14:textId="77777777" w:rsidR="008C3598" w:rsidRDefault="000D12F9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School Address</w:t>
            </w:r>
          </w:p>
          <w:p w14:paraId="1834BC1A" w14:textId="77777777" w:rsidR="000D12F9" w:rsidRDefault="000D12F9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405" w:type="dxa"/>
          </w:tcPr>
          <w:p w14:paraId="3A20E2D3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1B0AF13C" w14:textId="77777777" w:rsidR="008C3598" w:rsidRDefault="008C3598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0DD54E89" w14:textId="77777777" w:rsidR="009024CD" w:rsidRDefault="009024CD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4B32990A" w14:textId="77777777" w:rsidR="009024CD" w:rsidRDefault="009024CD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8C3598" w14:paraId="5190DEFE" w14:textId="77777777" w:rsidTr="008C3598">
        <w:tc>
          <w:tcPr>
            <w:tcW w:w="4945" w:type="dxa"/>
          </w:tcPr>
          <w:p w14:paraId="6F25E21B" w14:textId="77777777" w:rsidR="008C3598" w:rsidRPr="008C3598" w:rsidRDefault="008C3598" w:rsidP="008C359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C3598">
              <w:rPr>
                <w:rFonts w:ascii="Bookman Old Style" w:hAnsi="Bookman Old Style"/>
                <w:b/>
                <w:sz w:val="28"/>
                <w:szCs w:val="28"/>
              </w:rPr>
              <w:t>Course Requirement</w:t>
            </w:r>
          </w:p>
        </w:tc>
        <w:tc>
          <w:tcPr>
            <w:tcW w:w="4405" w:type="dxa"/>
          </w:tcPr>
          <w:p w14:paraId="1B601EF8" w14:textId="77777777" w:rsidR="008C3598" w:rsidRPr="008C3598" w:rsidRDefault="008C3598" w:rsidP="008C359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8C3598">
              <w:rPr>
                <w:rFonts w:ascii="Bookman Old Style" w:hAnsi="Bookman Old Style"/>
                <w:b/>
                <w:sz w:val="28"/>
                <w:szCs w:val="28"/>
              </w:rPr>
              <w:t>Completion Verified</w:t>
            </w:r>
          </w:p>
        </w:tc>
      </w:tr>
      <w:tr w:rsidR="008C3598" w14:paraId="473BC7AA" w14:textId="77777777" w:rsidTr="008C3598">
        <w:tc>
          <w:tcPr>
            <w:tcW w:w="4945" w:type="dxa"/>
          </w:tcPr>
          <w:p w14:paraId="3DC79A61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Course Sign-In Sheet</w:t>
            </w:r>
          </w:p>
        </w:tc>
        <w:tc>
          <w:tcPr>
            <w:tcW w:w="4405" w:type="dxa"/>
          </w:tcPr>
          <w:p w14:paraId="2D7A487E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2C617A09" w14:textId="77777777" w:rsidTr="008C3598">
        <w:tc>
          <w:tcPr>
            <w:tcW w:w="4945" w:type="dxa"/>
          </w:tcPr>
          <w:p w14:paraId="5B679FF2" w14:textId="77777777" w:rsidR="008C3598" w:rsidRDefault="00046D7E" w:rsidP="00046D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Electric File</w:t>
            </w:r>
            <w:r w:rsidR="008C3598">
              <w:rPr>
                <w:rFonts w:ascii="Bookman Old Style" w:hAnsi="Bookman Old Style"/>
                <w:sz w:val="28"/>
                <w:szCs w:val="28"/>
              </w:rPr>
              <w:t xml:space="preserve"> Video Viewing</w:t>
            </w:r>
          </w:p>
        </w:tc>
        <w:tc>
          <w:tcPr>
            <w:tcW w:w="4405" w:type="dxa"/>
          </w:tcPr>
          <w:p w14:paraId="316FE2ED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50F0D8F7" w14:textId="77777777" w:rsidTr="008C3598">
        <w:tc>
          <w:tcPr>
            <w:tcW w:w="4945" w:type="dxa"/>
          </w:tcPr>
          <w:p w14:paraId="3293803D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Workbook Received</w:t>
            </w:r>
          </w:p>
        </w:tc>
        <w:tc>
          <w:tcPr>
            <w:tcW w:w="4405" w:type="dxa"/>
          </w:tcPr>
          <w:p w14:paraId="5FAB7D40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38BFC302" w14:textId="77777777" w:rsidTr="008C3598">
        <w:tc>
          <w:tcPr>
            <w:tcW w:w="4945" w:type="dxa"/>
          </w:tcPr>
          <w:p w14:paraId="42C057F8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Workbook Reviewed with Student</w:t>
            </w:r>
          </w:p>
        </w:tc>
        <w:tc>
          <w:tcPr>
            <w:tcW w:w="4405" w:type="dxa"/>
          </w:tcPr>
          <w:p w14:paraId="67FB8F92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3046C22D" w14:textId="77777777" w:rsidTr="008C3598">
        <w:tc>
          <w:tcPr>
            <w:tcW w:w="4945" w:type="dxa"/>
          </w:tcPr>
          <w:p w14:paraId="2FA8FDF1" w14:textId="77777777" w:rsidR="008C3598" w:rsidRDefault="009024CD" w:rsidP="008C359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Written Test Passed</w:t>
            </w:r>
          </w:p>
        </w:tc>
        <w:tc>
          <w:tcPr>
            <w:tcW w:w="4405" w:type="dxa"/>
          </w:tcPr>
          <w:p w14:paraId="0122D4B5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C3598" w14:paraId="2C4BBAED" w14:textId="77777777" w:rsidTr="008C3598">
        <w:tc>
          <w:tcPr>
            <w:tcW w:w="4945" w:type="dxa"/>
          </w:tcPr>
          <w:p w14:paraId="25940873" w14:textId="77777777" w:rsidR="008C3598" w:rsidRDefault="009024CD" w:rsidP="00046D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Student </w:t>
            </w:r>
            <w:r w:rsidR="00046D7E">
              <w:rPr>
                <w:rFonts w:ascii="Bookman Old Style" w:hAnsi="Bookman Old Style"/>
                <w:sz w:val="28"/>
                <w:szCs w:val="28"/>
              </w:rPr>
              <w:t>Electric File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Proficiency</w:t>
            </w:r>
          </w:p>
        </w:tc>
        <w:tc>
          <w:tcPr>
            <w:tcW w:w="4405" w:type="dxa"/>
          </w:tcPr>
          <w:p w14:paraId="3B14E96C" w14:textId="77777777" w:rsidR="008C3598" w:rsidRDefault="008C3598" w:rsidP="008C359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704EDA6E" w14:textId="77777777" w:rsidR="008C3598" w:rsidRDefault="008C3598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1C1EA0FA" w14:textId="77777777" w:rsidR="000D12F9" w:rsidRDefault="000D12F9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5E1269C4" w14:textId="77777777" w:rsidR="00241222" w:rsidRDefault="00241222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 of Course Completion:</w:t>
      </w:r>
      <w:r>
        <w:rPr>
          <w:rFonts w:ascii="Bookman Old Style" w:hAnsi="Bookman Old Style"/>
          <w:sz w:val="28"/>
          <w:szCs w:val="28"/>
        </w:rPr>
        <w:tab/>
        <w:t>____________________________________</w:t>
      </w:r>
    </w:p>
    <w:p w14:paraId="037060F8" w14:textId="77777777" w:rsidR="00241222" w:rsidRDefault="00241222" w:rsidP="008C35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0944B8A1" w14:textId="77777777" w:rsidR="00241222" w:rsidRDefault="00241222" w:rsidP="008C3598">
      <w:pPr>
        <w:rPr>
          <w:rFonts w:ascii="Bookman Old Style" w:hAnsi="Bookman Old Style"/>
          <w:sz w:val="28"/>
          <w:szCs w:val="28"/>
        </w:rPr>
      </w:pPr>
    </w:p>
    <w:p w14:paraId="2C6BA43F" w14:textId="77777777" w:rsidR="009024CD" w:rsidRDefault="009024CD" w:rsidP="008C35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I, ___________________________________, as licensed by the MS State Board of Cosmetology as an Instructor in </w:t>
      </w:r>
      <w:r w:rsidR="00046D7E">
        <w:rPr>
          <w:rFonts w:ascii="Bookman Old Style" w:hAnsi="Bookman Old Style"/>
          <w:sz w:val="28"/>
          <w:szCs w:val="28"/>
        </w:rPr>
        <w:t>Electric File</w:t>
      </w:r>
      <w:r>
        <w:rPr>
          <w:rFonts w:ascii="Bookman Old Style" w:hAnsi="Bookman Old Style"/>
          <w:sz w:val="28"/>
          <w:szCs w:val="28"/>
        </w:rPr>
        <w:t xml:space="preserve"> Proficiency, verify that this student has completed all necessary requirements by the MS State Board of Cosmetology and is approved and proficient in the use of </w:t>
      </w:r>
      <w:r w:rsidR="00046D7E">
        <w:rPr>
          <w:rFonts w:ascii="Bookman Old Style" w:hAnsi="Bookman Old Style"/>
          <w:sz w:val="28"/>
          <w:szCs w:val="28"/>
        </w:rPr>
        <w:t>Electric File</w:t>
      </w:r>
      <w:r>
        <w:rPr>
          <w:rFonts w:ascii="Bookman Old Style" w:hAnsi="Bookman Old Style"/>
          <w:sz w:val="28"/>
          <w:szCs w:val="28"/>
        </w:rPr>
        <w:t>.</w:t>
      </w:r>
    </w:p>
    <w:p w14:paraId="3888E1B9" w14:textId="77777777" w:rsidR="000D12F9" w:rsidRDefault="009024CD" w:rsidP="009024C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76485211" w14:textId="77777777" w:rsidR="009024CD" w:rsidRDefault="009024CD" w:rsidP="000D12F9">
      <w:pPr>
        <w:spacing w:after="0" w:line="240" w:lineRule="auto"/>
        <w:ind w:left="360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</w:t>
      </w:r>
    </w:p>
    <w:p w14:paraId="4F814A8A" w14:textId="77777777" w:rsidR="009024CD" w:rsidRDefault="009024CD" w:rsidP="009024CD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Instructor</w:t>
      </w:r>
    </w:p>
    <w:p w14:paraId="0713812F" w14:textId="77777777" w:rsidR="009024CD" w:rsidRDefault="009024CD" w:rsidP="000D12F9">
      <w:pPr>
        <w:spacing w:after="0"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14:paraId="124F9D5A" w14:textId="77777777" w:rsidR="000D12F9" w:rsidRDefault="000D12F9" w:rsidP="000D12F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sectPr w:rsidR="000D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8E"/>
    <w:rsid w:val="00046D7E"/>
    <w:rsid w:val="000A555D"/>
    <w:rsid w:val="000D12F9"/>
    <w:rsid w:val="00103396"/>
    <w:rsid w:val="00141C5B"/>
    <w:rsid w:val="00172795"/>
    <w:rsid w:val="001D2FEF"/>
    <w:rsid w:val="001F1C0A"/>
    <w:rsid w:val="00241222"/>
    <w:rsid w:val="003D67CB"/>
    <w:rsid w:val="00435C86"/>
    <w:rsid w:val="005456C9"/>
    <w:rsid w:val="005F0CC0"/>
    <w:rsid w:val="006846C7"/>
    <w:rsid w:val="00783DA1"/>
    <w:rsid w:val="008C3598"/>
    <w:rsid w:val="009024CD"/>
    <w:rsid w:val="009262DD"/>
    <w:rsid w:val="009D6684"/>
    <w:rsid w:val="00A30478"/>
    <w:rsid w:val="00A3067A"/>
    <w:rsid w:val="00A36E80"/>
    <w:rsid w:val="00A75298"/>
    <w:rsid w:val="00A92DDC"/>
    <w:rsid w:val="00BE0788"/>
    <w:rsid w:val="00C466A1"/>
    <w:rsid w:val="00CA7C21"/>
    <w:rsid w:val="00CB036E"/>
    <w:rsid w:val="00CE4905"/>
    <w:rsid w:val="00D0458E"/>
    <w:rsid w:val="00D51029"/>
    <w:rsid w:val="00DE0EDE"/>
    <w:rsid w:val="00F16F19"/>
    <w:rsid w:val="00F34D9B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F110"/>
  <w15:chartTrackingRefBased/>
  <w15:docId w15:val="{07C7FBF6-E397-4F21-ABFE-BADBA52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7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57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33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3</cp:revision>
  <cp:lastPrinted>2019-01-14T20:35:00Z</cp:lastPrinted>
  <dcterms:created xsi:type="dcterms:W3CDTF">2019-01-14T20:41:00Z</dcterms:created>
  <dcterms:modified xsi:type="dcterms:W3CDTF">2019-01-14T20:43:00Z</dcterms:modified>
</cp:coreProperties>
</file>