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7B88" w14:textId="77777777" w:rsidR="00070BC1" w:rsidRDefault="00875B02" w:rsidP="00810553">
      <w:pPr>
        <w:jc w:val="center"/>
        <w:rPr>
          <w:b/>
          <w:sz w:val="40"/>
          <w:szCs w:val="40"/>
        </w:rPr>
      </w:pPr>
      <w:r w:rsidRPr="00810553">
        <w:rPr>
          <w:b/>
          <w:sz w:val="40"/>
          <w:szCs w:val="40"/>
        </w:rPr>
        <w:t>Electric File Reporting and Monitoring</w:t>
      </w:r>
    </w:p>
    <w:p w14:paraId="6D8DB891" w14:textId="77777777" w:rsidR="00DE2DD6" w:rsidRDefault="00DE2DD6" w:rsidP="008105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(Effective January 20, 2019)</w:t>
      </w:r>
    </w:p>
    <w:p w14:paraId="70EE7A4D" w14:textId="77777777" w:rsidR="00DE2DD6" w:rsidRPr="00810553" w:rsidRDefault="00DE2DD6" w:rsidP="00810553">
      <w:pPr>
        <w:jc w:val="center"/>
        <w:rPr>
          <w:b/>
          <w:sz w:val="40"/>
          <w:szCs w:val="40"/>
        </w:rPr>
      </w:pPr>
    </w:p>
    <w:p w14:paraId="07D6BDE8" w14:textId="77777777" w:rsidR="00875B02" w:rsidRDefault="00875B02"/>
    <w:p w14:paraId="54403057" w14:textId="77777777" w:rsidR="00875B02" w:rsidRPr="00875B02" w:rsidRDefault="00875B02">
      <w:pPr>
        <w:rPr>
          <w:b/>
          <w:u w:val="single"/>
        </w:rPr>
      </w:pPr>
      <w:r w:rsidRPr="00875B02">
        <w:rPr>
          <w:b/>
          <w:u w:val="single"/>
        </w:rPr>
        <w:t>Student in School</w:t>
      </w:r>
      <w:r w:rsidR="00C32071">
        <w:rPr>
          <w:b/>
          <w:u w:val="single"/>
        </w:rPr>
        <w:t xml:space="preserve"> (No MSBC </w:t>
      </w:r>
      <w:r w:rsidR="00190027">
        <w:rPr>
          <w:b/>
          <w:u w:val="single"/>
        </w:rPr>
        <w:t xml:space="preserve">Monitoring </w:t>
      </w:r>
      <w:r w:rsidR="00C32071">
        <w:rPr>
          <w:b/>
          <w:u w:val="single"/>
        </w:rPr>
        <w:t>Required)</w:t>
      </w:r>
    </w:p>
    <w:p w14:paraId="3D8B6940" w14:textId="77777777" w:rsidR="00875B02" w:rsidRDefault="00875B02" w:rsidP="00875B02">
      <w:pPr>
        <w:pStyle w:val="ListParagraph"/>
        <w:numPr>
          <w:ilvl w:val="0"/>
          <w:numId w:val="1"/>
        </w:numPr>
      </w:pPr>
      <w:r>
        <w:t>Student completes all requirements to receive Electric File Certification.</w:t>
      </w:r>
    </w:p>
    <w:p w14:paraId="28518874" w14:textId="77777777" w:rsidR="00875B02" w:rsidRDefault="007C6BE3" w:rsidP="00875B02">
      <w:pPr>
        <w:pStyle w:val="ListParagraph"/>
        <w:numPr>
          <w:ilvl w:val="0"/>
          <w:numId w:val="1"/>
        </w:numPr>
      </w:pPr>
      <w:r>
        <w:t>Instructor</w:t>
      </w:r>
      <w:r w:rsidR="00875B02">
        <w:t xml:space="preserve"> completes certification form verifying that all requirements have been met.</w:t>
      </w:r>
    </w:p>
    <w:p w14:paraId="5AEC9990" w14:textId="77777777" w:rsidR="00875B02" w:rsidRDefault="007C6BE3" w:rsidP="00875B02">
      <w:pPr>
        <w:pStyle w:val="ListParagraph"/>
        <w:numPr>
          <w:ilvl w:val="0"/>
          <w:numId w:val="1"/>
        </w:numPr>
      </w:pPr>
      <w:r>
        <w:t>School</w:t>
      </w:r>
      <w:r w:rsidR="00875B02">
        <w:t xml:space="preserve"> attache</w:t>
      </w:r>
      <w:r>
        <w:t>s</w:t>
      </w:r>
      <w:r w:rsidR="00875B02">
        <w:t xml:space="preserve"> completed certification form to final transcript submitted to MSBC.</w:t>
      </w:r>
    </w:p>
    <w:p w14:paraId="41CC17D5" w14:textId="77777777" w:rsidR="00875B02" w:rsidRDefault="00875B02" w:rsidP="00875B02">
      <w:pPr>
        <w:pStyle w:val="ListParagraph"/>
        <w:numPr>
          <w:ilvl w:val="0"/>
          <w:numId w:val="1"/>
        </w:numPr>
      </w:pPr>
      <w:r>
        <w:t>Once student has tested and submits paperwork for license, MSBC will add the electric file endorsement to the student’s license.</w:t>
      </w:r>
    </w:p>
    <w:p w14:paraId="4DBB1D25" w14:textId="77777777" w:rsidR="00875B02" w:rsidRDefault="00875B02" w:rsidP="00875B02"/>
    <w:p w14:paraId="20B7EA6D" w14:textId="77777777" w:rsidR="00875B02" w:rsidRPr="005A3565" w:rsidRDefault="00875B02" w:rsidP="00875B02">
      <w:pPr>
        <w:rPr>
          <w:b/>
          <w:bCs/>
        </w:rPr>
      </w:pPr>
      <w:r w:rsidRPr="005A3565">
        <w:rPr>
          <w:b/>
          <w:bCs/>
        </w:rPr>
        <w:t>There will be absolutely NO certificates issued by an instructor showing an Electric File Certification.</w:t>
      </w:r>
    </w:p>
    <w:p w14:paraId="4AA92B4B" w14:textId="77777777" w:rsidR="00875B02" w:rsidRDefault="00875B02" w:rsidP="00875B02">
      <w:bookmarkStart w:id="0" w:name="_GoBack"/>
      <w:bookmarkEnd w:id="0"/>
    </w:p>
    <w:sectPr w:rsidR="00875B02" w:rsidSect="0088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54DC"/>
    <w:multiLevelType w:val="hybridMultilevel"/>
    <w:tmpl w:val="FBA8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0D8B"/>
    <w:multiLevelType w:val="hybridMultilevel"/>
    <w:tmpl w:val="75F2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02"/>
    <w:rsid w:val="00137AA2"/>
    <w:rsid w:val="00190027"/>
    <w:rsid w:val="005A3565"/>
    <w:rsid w:val="007C6BE3"/>
    <w:rsid w:val="00810553"/>
    <w:rsid w:val="00853D9A"/>
    <w:rsid w:val="00875B02"/>
    <w:rsid w:val="00886CDF"/>
    <w:rsid w:val="00B0725A"/>
    <w:rsid w:val="00C32071"/>
    <w:rsid w:val="00D96460"/>
    <w:rsid w:val="00D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43A2D"/>
  <w15:chartTrackingRefBased/>
  <w15:docId w15:val="{9881C39B-9409-7F4A-AA45-3EABEB3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Sharon Clark</cp:lastModifiedBy>
  <cp:revision>2</cp:revision>
  <dcterms:created xsi:type="dcterms:W3CDTF">2019-11-05T22:52:00Z</dcterms:created>
  <dcterms:modified xsi:type="dcterms:W3CDTF">2019-11-05T22:52:00Z</dcterms:modified>
</cp:coreProperties>
</file>